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71" w:rsidRDefault="00CC1C73" w:rsidP="00411A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color w:val="222222"/>
          <w:sz w:val="28"/>
          <w:szCs w:val="28"/>
        </w:rPr>
        <w:t>Wilderness Camping</w:t>
      </w:r>
      <w:bookmarkStart w:id="0" w:name="_GoBack"/>
      <w:bookmarkEnd w:id="0"/>
      <w:r w:rsidR="00447A66">
        <w:rPr>
          <w:rFonts w:ascii="Calibri" w:eastAsia="Times New Roman" w:hAnsi="Calibri" w:cs="Calibri"/>
          <w:b/>
          <w:color w:val="222222"/>
          <w:sz w:val="28"/>
          <w:szCs w:val="28"/>
        </w:rPr>
        <w:t xml:space="preserve"> Itinerary</w:t>
      </w:r>
    </w:p>
    <w:p w:rsidR="0032128F" w:rsidRDefault="0032128F" w:rsidP="0032128F">
      <w:pPr>
        <w:pStyle w:val="m247963944939735118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Day 1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transfer in from airport or hotel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If airport: Look for our booth in the baggage area of Iquitos Airport, by the restrooms, with our logo (head of a hoatzin bird in a diamond shape).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Speedboat transfer (note--is 4 hours) up the Amazon, then the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Tahuayo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tributary to our lodge.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Evening excursion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L, D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&gt; 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Days 2-3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From the main lodge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Acclimation to the Amazon rainforest and getting to know your guides; your guides getting to know you. A Long hike in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varzea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forest; exploring flood forest and the canopy experience.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B,L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>,D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&gt; 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Day 4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Boat to the trail head in terra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firme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forest.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Hiking into the interior of the wilderness to establish campsite.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&gt; 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Day 5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Exploring remote wilderness of the Amazon with your private guide and an assistant guide.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&gt; 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Day 6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Morning exploration, then breaking down campsite, return in the afternoon buy boat to the main lodge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&gt; 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Day 7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Morning excursion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Afternoon boat to Iquitos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Transfer to airport or hotel</w:t>
      </w:r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B,L</w:t>
      </w:r>
      <w:proofErr w:type="gramEnd"/>
    </w:p>
    <w:p w:rsidR="00CC1C73" w:rsidRDefault="00CC1C73" w:rsidP="00CC1C73">
      <w:pPr>
        <w:pStyle w:val="m-87784741400594284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&gt; </w:t>
      </w:r>
    </w:p>
    <w:p w:rsidR="0032128F" w:rsidRDefault="0032128F" w:rsidP="0032128F">
      <w:pPr>
        <w:pStyle w:val="m2479639449397351186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447A66" w:rsidRPr="00411A71" w:rsidRDefault="00447A66" w:rsidP="00447A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Land Cost 10 days/9nights USD $1895 per person </w:t>
      </w:r>
    </w:p>
    <w:p w:rsidR="00447A66" w:rsidRPr="00411A71" w:rsidRDefault="00447A66" w:rsidP="00447A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No supplement if single</w:t>
      </w:r>
    </w:p>
    <w:p w:rsidR="00447A66" w:rsidRPr="00411A71" w:rsidRDefault="00447A66" w:rsidP="00447A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 xml:space="preserve">Includes all in Amazon (all transfers, lodging, meals, program as below, gear such as jungle boots, </w:t>
      </w:r>
      <w:proofErr w:type="spellStart"/>
      <w:r w:rsidRPr="00411A71">
        <w:rPr>
          <w:rFonts w:ascii="Calibri" w:eastAsia="Times New Roman" w:hAnsi="Calibri" w:cs="Calibri"/>
          <w:color w:val="222222"/>
        </w:rPr>
        <w:t>wifi</w:t>
      </w:r>
      <w:proofErr w:type="spellEnd"/>
      <w:r w:rsidRPr="00411A71">
        <w:rPr>
          <w:rFonts w:ascii="Calibri" w:eastAsia="Times New Roman" w:hAnsi="Calibri" w:cs="Calibri"/>
          <w:color w:val="222222"/>
        </w:rPr>
        <w:t>, entrance fees, conservation fees, port taxes, etc.).</w:t>
      </w:r>
    </w:p>
    <w:p w:rsidR="00447A66" w:rsidRPr="00411A71" w:rsidRDefault="00447A66" w:rsidP="00447A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Optional expenses only: cola or beer drinks, souvenirs, tips, laundry.</w:t>
      </w:r>
    </w:p>
    <w:p w:rsidR="00615F68" w:rsidRDefault="00CC1C73"/>
    <w:sectPr w:rsidR="0061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71"/>
    <w:rsid w:val="000B4D6B"/>
    <w:rsid w:val="00191190"/>
    <w:rsid w:val="00195731"/>
    <w:rsid w:val="003159E4"/>
    <w:rsid w:val="0032128F"/>
    <w:rsid w:val="0033134A"/>
    <w:rsid w:val="00411A71"/>
    <w:rsid w:val="00447A66"/>
    <w:rsid w:val="008158C0"/>
    <w:rsid w:val="009B012B"/>
    <w:rsid w:val="00CC1C73"/>
    <w:rsid w:val="00E017C1"/>
    <w:rsid w:val="00E719F1"/>
    <w:rsid w:val="00E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9E09"/>
  <w15:chartTrackingRefBased/>
  <w15:docId w15:val="{5364F185-0A93-43D7-BF32-81494E2A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11A71"/>
  </w:style>
  <w:style w:type="paragraph" w:customStyle="1" w:styleId="m1460647013342019435msoplaintext">
    <w:name w:val="m_1460647013342019435msoplaintext"/>
    <w:basedOn w:val="Normal"/>
    <w:rsid w:val="0041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411A71"/>
  </w:style>
  <w:style w:type="paragraph" w:customStyle="1" w:styleId="m2479639449397351186msoplaintext">
    <w:name w:val="m_2479639449397351186msoplaintext"/>
    <w:basedOn w:val="Normal"/>
    <w:rsid w:val="0032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7847414005942845msoplaintext">
    <w:name w:val="m_-877847414005942845msoplaintext"/>
    <w:basedOn w:val="Normal"/>
    <w:rsid w:val="00CC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Timar</dc:creator>
  <cp:keywords/>
  <dc:description/>
  <cp:lastModifiedBy>Ariel Timar</cp:lastModifiedBy>
  <cp:revision>2</cp:revision>
  <dcterms:created xsi:type="dcterms:W3CDTF">2017-10-03T12:58:00Z</dcterms:created>
  <dcterms:modified xsi:type="dcterms:W3CDTF">2017-10-03T12:58:00Z</dcterms:modified>
</cp:coreProperties>
</file>